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F7" w:rsidRDefault="00BD3ABE">
      <w:pPr>
        <w:snapToGrid w:val="0"/>
        <w:ind w:firstLineChars="100" w:firstLine="240"/>
        <w:rPr>
          <w:rFonts w:eastAsia="仿宋_GB2312"/>
          <w:sz w:val="24"/>
        </w:rPr>
      </w:pPr>
      <w:r>
        <w:rPr>
          <w:rFonts w:eastAsia="仿宋_GB2312"/>
          <w:sz w:val="24"/>
        </w:rPr>
        <w:t>附件</w:t>
      </w:r>
      <w:r>
        <w:rPr>
          <w:rFonts w:eastAsia="仿宋_GB2312" w:hint="eastAsia"/>
          <w:sz w:val="24"/>
        </w:rPr>
        <w:t>1</w:t>
      </w:r>
      <w:r>
        <w:rPr>
          <w:rFonts w:eastAsia="仿宋_GB2312"/>
          <w:sz w:val="24"/>
        </w:rPr>
        <w:t>：</w:t>
      </w:r>
    </w:p>
    <w:p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:rsidR="00CA66F7" w:rsidRDefault="00CA66F7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</w:p>
    <w:p w:rsidR="00CA66F7" w:rsidRDefault="00BD3ABE">
      <w:pPr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云南工商学院自编教材立项申报书</w:t>
      </w:r>
    </w:p>
    <w:p w:rsidR="00CA66F7" w:rsidRDefault="00CA66F7">
      <w:pPr>
        <w:spacing w:line="480" w:lineRule="auto"/>
        <w:jc w:val="left"/>
        <w:rPr>
          <w:rFonts w:asciiTheme="minorEastAsia" w:eastAsiaTheme="minorEastAsia" w:hAnsiTheme="minorEastAsia"/>
          <w:sz w:val="36"/>
          <w:szCs w:val="36"/>
        </w:rPr>
      </w:pPr>
    </w:p>
    <w:p w:rsidR="00CA66F7" w:rsidRDefault="00CA66F7">
      <w:pPr>
        <w:spacing w:line="480" w:lineRule="auto"/>
        <w:jc w:val="left"/>
        <w:rPr>
          <w:rFonts w:asciiTheme="minorEastAsia" w:eastAsiaTheme="minorEastAsia" w:hAnsiTheme="minorEastAsia"/>
          <w:sz w:val="36"/>
          <w:szCs w:val="36"/>
        </w:rPr>
      </w:pPr>
    </w:p>
    <w:p w:rsidR="00CA66F7" w:rsidRDefault="00BD3ABE">
      <w:pPr>
        <w:spacing w:line="900" w:lineRule="exact"/>
        <w:ind w:firstLineChars="200" w:firstLine="720"/>
        <w:jc w:val="left"/>
        <w:rPr>
          <w:rFonts w:asciiTheme="minorEastAsia" w:eastAsiaTheme="minorEastAsia" w:hAnsiTheme="minorEastAsia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教材名称：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     </w:t>
      </w:r>
    </w:p>
    <w:p w:rsidR="00CA66F7" w:rsidRDefault="00BD3ABE">
      <w:pPr>
        <w:spacing w:line="900" w:lineRule="exact"/>
        <w:ind w:firstLineChars="200" w:firstLine="720"/>
        <w:jc w:val="left"/>
        <w:rPr>
          <w:rFonts w:ascii="宋体" w:hAnsi="宋体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主编姓名：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     </w:t>
      </w:r>
    </w:p>
    <w:p w:rsidR="00CA66F7" w:rsidRDefault="00BD3ABE">
      <w:pPr>
        <w:autoSpaceDE w:val="0"/>
        <w:autoSpaceDN w:val="0"/>
        <w:adjustRightInd w:val="0"/>
        <w:snapToGrid w:val="0"/>
        <w:spacing w:line="900" w:lineRule="exact"/>
        <w:ind w:firstLineChars="200" w:firstLine="720"/>
        <w:rPr>
          <w:rFonts w:asciiTheme="minorEastAsia" w:eastAsiaTheme="minorEastAsia" w:hAnsiTheme="minorEastAsia"/>
          <w:sz w:val="36"/>
          <w:szCs w:val="36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所属分院</w:t>
      </w:r>
      <w:r>
        <w:rPr>
          <w:rFonts w:asciiTheme="minorEastAsia" w:eastAsiaTheme="minorEastAsia" w:hAnsiTheme="minorEastAsia"/>
          <w:sz w:val="36"/>
          <w:szCs w:val="36"/>
        </w:rPr>
        <w:t>（章）：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</w:t>
      </w:r>
    </w:p>
    <w:p w:rsidR="00CA66F7" w:rsidRDefault="00BD3ABE">
      <w:pPr>
        <w:autoSpaceDE w:val="0"/>
        <w:autoSpaceDN w:val="0"/>
        <w:adjustRightInd w:val="0"/>
        <w:snapToGrid w:val="0"/>
        <w:spacing w:line="900" w:lineRule="exact"/>
        <w:ind w:firstLineChars="200" w:firstLine="720"/>
        <w:rPr>
          <w:rFonts w:ascii="宋体" w:hAnsi="宋体"/>
          <w:sz w:val="24"/>
          <w:szCs w:val="15"/>
          <w:u w:val="single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申报日期：</w:t>
      </w:r>
      <w:r>
        <w:rPr>
          <w:rFonts w:asciiTheme="minorEastAsia" w:eastAsiaTheme="minorEastAsia" w:hAnsiTheme="minorEastAsia" w:hint="eastAsia"/>
          <w:sz w:val="36"/>
          <w:szCs w:val="36"/>
          <w:u w:val="single"/>
        </w:rPr>
        <w:t xml:space="preserve">                                </w:t>
      </w: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rPr>
          <w:rFonts w:ascii="宋体" w:hAnsi="宋体"/>
          <w:sz w:val="24"/>
          <w:szCs w:val="15"/>
        </w:rPr>
      </w:pPr>
    </w:p>
    <w:p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云南工商学院</w:t>
      </w:r>
    </w:p>
    <w:p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  <w:r>
        <w:rPr>
          <w:rFonts w:ascii="宋体" w:hAnsi="宋体" w:hint="eastAsia"/>
          <w:sz w:val="36"/>
          <w:szCs w:val="36"/>
        </w:rPr>
        <w:t>202</w:t>
      </w:r>
      <w:r w:rsidR="00026174">
        <w:rPr>
          <w:rFonts w:ascii="宋体" w:hAnsi="宋体" w:hint="eastAsia"/>
          <w:sz w:val="36"/>
          <w:szCs w:val="36"/>
        </w:rPr>
        <w:t>1</w:t>
      </w:r>
      <w:r>
        <w:rPr>
          <w:rFonts w:ascii="宋体" w:hAnsi="宋体" w:hint="eastAsia"/>
          <w:sz w:val="36"/>
          <w:szCs w:val="36"/>
        </w:rPr>
        <w:t>年</w:t>
      </w:r>
      <w:r w:rsidR="00026174">
        <w:rPr>
          <w:rFonts w:ascii="宋体" w:hAnsi="宋体" w:hint="eastAsia"/>
          <w:sz w:val="36"/>
          <w:szCs w:val="36"/>
        </w:rPr>
        <w:t>5</w:t>
      </w:r>
      <w:bookmarkStart w:id="0" w:name="_GoBack"/>
      <w:bookmarkEnd w:id="0"/>
      <w:r>
        <w:rPr>
          <w:rFonts w:ascii="宋体" w:hAnsi="宋体" w:hint="eastAsia"/>
          <w:sz w:val="36"/>
          <w:szCs w:val="36"/>
        </w:rPr>
        <w:t>月</w:t>
      </w:r>
      <w:r>
        <w:rPr>
          <w:rFonts w:ascii="宋体" w:hAnsi="宋体"/>
          <w:sz w:val="24"/>
          <w:szCs w:val="15"/>
        </w:rPr>
        <w:br w:type="page"/>
      </w:r>
    </w:p>
    <w:p w:rsidR="00CA66F7" w:rsidRDefault="00BD3ABE">
      <w:pPr>
        <w:snapToGrid w:val="0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lastRenderedPageBreak/>
        <w:t>请将内容用宋体小四号字填入表格中；</w:t>
      </w:r>
    </w:p>
    <w:p w:rsidR="00CA66F7" w:rsidRDefault="00BD3ABE">
      <w:pPr>
        <w:snapToGrid w:val="0"/>
        <w:ind w:firstLineChars="200" w:firstLine="480"/>
        <w:rPr>
          <w:rFonts w:ascii="楷体_GB2312" w:eastAsia="楷体_GB2312" w:hAnsi="宋体"/>
          <w:sz w:val="24"/>
        </w:rPr>
      </w:pPr>
      <w:r>
        <w:rPr>
          <w:rFonts w:ascii="楷体_GB2312" w:eastAsia="楷体_GB2312" w:hAnsi="宋体" w:hint="eastAsia"/>
          <w:sz w:val="24"/>
        </w:rPr>
        <w:t>空格不够时，可另附页填写，但页码要标识清楚。</w:t>
      </w:r>
    </w:p>
    <w:p w:rsidR="00CA66F7" w:rsidRDefault="00CA66F7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</w:p>
    <w:p w:rsidR="00CA66F7" w:rsidRDefault="00BD3ABE">
      <w:pPr>
        <w:autoSpaceDE w:val="0"/>
        <w:autoSpaceDN w:val="0"/>
        <w:adjustRightInd w:val="0"/>
        <w:snapToGrid w:val="0"/>
        <w:spacing w:line="460" w:lineRule="exact"/>
        <w:jc w:val="center"/>
        <w:rPr>
          <w:rFonts w:ascii="宋体" w:hAnsi="宋体"/>
          <w:sz w:val="24"/>
          <w:szCs w:val="15"/>
        </w:rPr>
      </w:pPr>
      <w:r>
        <w:rPr>
          <w:rFonts w:ascii="黑体" w:eastAsia="黑体" w:hAnsi="宋体" w:hint="eastAsia"/>
          <w:sz w:val="30"/>
        </w:rPr>
        <w:t>基本情况表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left w:w="28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3"/>
        <w:gridCol w:w="1721"/>
        <w:gridCol w:w="283"/>
        <w:gridCol w:w="1416"/>
        <w:gridCol w:w="4570"/>
      </w:tblGrid>
      <w:tr w:rsidR="00CA66F7">
        <w:trPr>
          <w:trHeight w:val="851"/>
        </w:trPr>
        <w:tc>
          <w:tcPr>
            <w:tcW w:w="626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ascii="宋体" w:hAnsi="宋体" w:hint="eastAsia"/>
                <w:sz w:val="24"/>
                <w:szCs w:val="15"/>
              </w:rPr>
              <w:t>教材名称</w:t>
            </w:r>
          </w:p>
        </w:tc>
        <w:tc>
          <w:tcPr>
            <w:tcW w:w="4374" w:type="pct"/>
            <w:gridSpan w:val="4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trHeight w:val="851"/>
        </w:trPr>
        <w:tc>
          <w:tcPr>
            <w:tcW w:w="5000" w:type="pct"/>
            <w:gridSpan w:val="5"/>
            <w:vAlign w:val="center"/>
          </w:tcPr>
          <w:p w:rsidR="00CA66F7" w:rsidRDefault="00BD3ABE">
            <w:pPr>
              <w:spacing w:line="300" w:lineRule="auto"/>
              <w:ind w:firstLineChars="400" w:firstLine="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新编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修订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其他：</w:t>
            </w:r>
          </w:p>
        </w:tc>
      </w:tr>
      <w:tr w:rsidR="00CA66F7">
        <w:trPr>
          <w:cantSplit/>
          <w:trHeight w:val="964"/>
        </w:trPr>
        <w:tc>
          <w:tcPr>
            <w:tcW w:w="626" w:type="pct"/>
            <w:vMerge w:val="restart"/>
            <w:vAlign w:val="center"/>
          </w:tcPr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proofErr w:type="gramStart"/>
            <w:r>
              <w:rPr>
                <w:rFonts w:ascii="宋体" w:hAnsi="宋体" w:hint="eastAsia"/>
                <w:sz w:val="24"/>
                <w:szCs w:val="15"/>
              </w:rPr>
              <w:t>适</w:t>
            </w:r>
            <w:proofErr w:type="gramEnd"/>
          </w:p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用</w:t>
            </w:r>
          </w:p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proofErr w:type="gramStart"/>
            <w:r>
              <w:rPr>
                <w:rFonts w:ascii="宋体" w:hAnsi="宋体" w:hint="eastAsia"/>
                <w:sz w:val="24"/>
                <w:szCs w:val="15"/>
              </w:rPr>
              <w:t>范</w:t>
            </w:r>
            <w:proofErr w:type="gramEnd"/>
          </w:p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围</w:t>
            </w:r>
          </w:p>
        </w:tc>
        <w:tc>
          <w:tcPr>
            <w:tcW w:w="4374" w:type="pct"/>
            <w:gridSpan w:val="4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□公共基础课</w:t>
            </w:r>
            <w:r>
              <w:rPr>
                <w:rFonts w:ascii="宋体" w:hAnsi="宋体" w:hint="eastAsia"/>
                <w:sz w:val="24"/>
                <w:szCs w:val="15"/>
              </w:rPr>
              <w:t xml:space="preserve">      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通</w:t>
            </w:r>
            <w:proofErr w:type="gramStart"/>
            <w:r>
              <w:rPr>
                <w:rFonts w:ascii="宋体" w:hAnsi="宋体" w:hint="eastAsia"/>
                <w:sz w:val="24"/>
              </w:rPr>
              <w:t>识核心课</w:t>
            </w:r>
            <w:proofErr w:type="gramEnd"/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□专业基础课</w:t>
            </w:r>
            <w:r>
              <w:rPr>
                <w:rFonts w:ascii="宋体" w:hAnsi="宋体" w:hint="eastAsia"/>
                <w:sz w:val="24"/>
                <w:szCs w:val="15"/>
              </w:rPr>
              <w:t xml:space="preserve">          </w:t>
            </w:r>
            <w:r>
              <w:rPr>
                <w:rFonts w:ascii="宋体" w:hAnsi="宋体" w:hint="eastAsia"/>
                <w:sz w:val="24"/>
                <w:szCs w:val="15"/>
              </w:rPr>
              <w:t>□学科基础课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□专业选修课</w:t>
            </w:r>
            <w:r>
              <w:rPr>
                <w:rFonts w:ascii="宋体" w:hAnsi="宋体" w:hint="eastAsia"/>
                <w:sz w:val="24"/>
                <w:szCs w:val="15"/>
              </w:rPr>
              <w:t xml:space="preserve">          </w:t>
            </w:r>
            <w:r>
              <w:rPr>
                <w:rFonts w:ascii="宋体" w:hAnsi="宋体" w:hint="eastAsia"/>
                <w:sz w:val="24"/>
                <w:szCs w:val="15"/>
              </w:rPr>
              <w:t>□其他：</w:t>
            </w:r>
          </w:p>
        </w:tc>
      </w:tr>
      <w:tr w:rsidR="00CA66F7">
        <w:trPr>
          <w:cantSplit/>
          <w:trHeight w:val="575"/>
        </w:trPr>
        <w:tc>
          <w:tcPr>
            <w:tcW w:w="626" w:type="pct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使用层次</w:t>
            </w:r>
          </w:p>
        </w:tc>
        <w:tc>
          <w:tcPr>
            <w:tcW w:w="3432" w:type="pct"/>
            <w:gridSpan w:val="3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本科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高职高专</w:t>
            </w:r>
          </w:p>
        </w:tc>
      </w:tr>
      <w:tr w:rsidR="00CA66F7">
        <w:trPr>
          <w:cantSplit/>
          <w:trHeight w:val="472"/>
        </w:trPr>
        <w:tc>
          <w:tcPr>
            <w:tcW w:w="626" w:type="pct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适用专业</w:t>
            </w:r>
          </w:p>
        </w:tc>
        <w:tc>
          <w:tcPr>
            <w:tcW w:w="3432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cantSplit/>
          <w:trHeight w:val="608"/>
        </w:trPr>
        <w:tc>
          <w:tcPr>
            <w:tcW w:w="626" w:type="pct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课程名称</w:t>
            </w:r>
          </w:p>
        </w:tc>
        <w:tc>
          <w:tcPr>
            <w:tcW w:w="3432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cantSplit/>
          <w:trHeight w:val="617"/>
        </w:trPr>
        <w:tc>
          <w:tcPr>
            <w:tcW w:w="626" w:type="pct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课程学时</w:t>
            </w:r>
          </w:p>
        </w:tc>
        <w:tc>
          <w:tcPr>
            <w:tcW w:w="3432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cantSplit/>
          <w:trHeight w:val="741"/>
        </w:trPr>
        <w:tc>
          <w:tcPr>
            <w:tcW w:w="626" w:type="pct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4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本校或</w:t>
            </w:r>
            <w:proofErr w:type="gramStart"/>
            <w:r>
              <w:rPr>
                <w:rFonts w:ascii="宋体" w:hAnsi="宋体" w:hint="eastAsia"/>
                <w:sz w:val="24"/>
              </w:rPr>
              <w:t>已知年固定</w:t>
            </w:r>
            <w:proofErr w:type="gramEnd"/>
            <w:r>
              <w:rPr>
                <w:rFonts w:ascii="宋体" w:hAnsi="宋体" w:hint="eastAsia"/>
                <w:sz w:val="24"/>
              </w:rPr>
              <w:t>用量</w:t>
            </w:r>
          </w:p>
        </w:tc>
        <w:tc>
          <w:tcPr>
            <w:tcW w:w="3432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cantSplit/>
          <w:trHeight w:val="851"/>
        </w:trPr>
        <w:tc>
          <w:tcPr>
            <w:tcW w:w="626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配套教材</w:t>
            </w:r>
          </w:p>
        </w:tc>
        <w:tc>
          <w:tcPr>
            <w:tcW w:w="4374" w:type="pct"/>
            <w:gridSpan w:val="4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□电子课件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教参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15"/>
              </w:rPr>
              <w:t>□</w:t>
            </w:r>
            <w:r>
              <w:rPr>
                <w:rFonts w:ascii="宋体" w:hAnsi="宋体" w:hint="eastAsia"/>
                <w:sz w:val="24"/>
              </w:rPr>
              <w:t>实验教材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  <w:szCs w:val="15"/>
              </w:rPr>
              <w:t>□其他：</w:t>
            </w:r>
          </w:p>
        </w:tc>
      </w:tr>
      <w:tr w:rsidR="00CA66F7">
        <w:trPr>
          <w:trHeight w:val="1245"/>
        </w:trPr>
        <w:tc>
          <w:tcPr>
            <w:tcW w:w="626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预估字数</w:t>
            </w:r>
            <w:r>
              <w:rPr>
                <w:rFonts w:ascii="宋体" w:hAnsi="宋体" w:hint="eastAsia"/>
                <w:sz w:val="24"/>
              </w:rPr>
              <w:t>（千字）</w:t>
            </w:r>
          </w:p>
        </w:tc>
        <w:tc>
          <w:tcPr>
            <w:tcW w:w="109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</w:t>
            </w:r>
          </w:p>
        </w:tc>
        <w:tc>
          <w:tcPr>
            <w:tcW w:w="775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是否精品课程配套教材</w:t>
            </w:r>
          </w:p>
        </w:tc>
        <w:tc>
          <w:tcPr>
            <w:tcW w:w="2502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□省级</w:t>
            </w:r>
            <w:r>
              <w:rPr>
                <w:rFonts w:ascii="宋体" w:hAnsi="宋体" w:hint="eastAsia"/>
                <w:sz w:val="24"/>
                <w:szCs w:val="15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□校级</w:t>
            </w:r>
          </w:p>
        </w:tc>
      </w:tr>
      <w:tr w:rsidR="00CA66F7">
        <w:trPr>
          <w:trHeight w:val="1187"/>
        </w:trPr>
        <w:tc>
          <w:tcPr>
            <w:tcW w:w="1723" w:type="pct"/>
            <w:gridSpan w:val="3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语种</w:t>
            </w:r>
          </w:p>
        </w:tc>
        <w:tc>
          <w:tcPr>
            <w:tcW w:w="327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□汉语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□英语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□双语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□其他：</w:t>
            </w:r>
          </w:p>
        </w:tc>
      </w:tr>
      <w:tr w:rsidR="00CA66F7">
        <w:trPr>
          <w:trHeight w:val="1305"/>
        </w:trPr>
        <w:tc>
          <w:tcPr>
            <w:tcW w:w="1723" w:type="pct"/>
            <w:gridSpan w:val="3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经费预算（元）</w:t>
            </w:r>
          </w:p>
        </w:tc>
        <w:tc>
          <w:tcPr>
            <w:tcW w:w="327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</w:tbl>
    <w:p w:rsidR="00CA66F7" w:rsidRDefault="00BD3ABE">
      <w:pPr>
        <w:spacing w:line="300" w:lineRule="auto"/>
        <w:jc w:val="center"/>
        <w:rPr>
          <w:rFonts w:ascii="黑体" w:eastAsia="黑体" w:hAnsi="宋体"/>
          <w:sz w:val="30"/>
        </w:rPr>
      </w:pPr>
      <w:r>
        <w:rPr>
          <w:rFonts w:ascii="楷体_GB2312" w:eastAsia="楷体_GB2312" w:hAnsi="宋体"/>
          <w:sz w:val="24"/>
        </w:rPr>
        <w:br w:type="page"/>
      </w:r>
      <w:r>
        <w:rPr>
          <w:rFonts w:ascii="黑体" w:eastAsia="黑体" w:hAnsi="宋体" w:hint="eastAsia"/>
          <w:sz w:val="30"/>
        </w:rPr>
        <w:lastRenderedPageBreak/>
        <w:t>编</w:t>
      </w:r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著</w:t>
      </w:r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者</w:t>
      </w:r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情</w:t>
      </w:r>
      <w:r>
        <w:rPr>
          <w:rFonts w:ascii="黑体" w:eastAsia="黑体" w:hAnsi="宋体" w:hint="eastAsia"/>
          <w:sz w:val="30"/>
        </w:rPr>
        <w:t xml:space="preserve"> </w:t>
      </w:r>
      <w:proofErr w:type="gramStart"/>
      <w:r>
        <w:rPr>
          <w:rFonts w:ascii="黑体" w:eastAsia="黑体" w:hAnsi="宋体" w:hint="eastAsia"/>
          <w:sz w:val="30"/>
        </w:rPr>
        <w:t>况</w:t>
      </w:r>
      <w:proofErr w:type="gramEnd"/>
      <w:r>
        <w:rPr>
          <w:rFonts w:ascii="黑体" w:eastAsia="黑体" w:hAnsi="宋体" w:hint="eastAsia"/>
          <w:sz w:val="30"/>
        </w:rPr>
        <w:t xml:space="preserve"> </w:t>
      </w:r>
      <w:r>
        <w:rPr>
          <w:rFonts w:ascii="黑体" w:eastAsia="黑体" w:hAnsi="宋体" w:hint="eastAsia"/>
          <w:sz w:val="30"/>
        </w:rPr>
        <w:t>表</w:t>
      </w:r>
    </w:p>
    <w:tbl>
      <w:tblPr>
        <w:tblW w:w="92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6"/>
        <w:gridCol w:w="28"/>
        <w:gridCol w:w="396"/>
        <w:gridCol w:w="1024"/>
        <w:gridCol w:w="76"/>
        <w:gridCol w:w="914"/>
        <w:gridCol w:w="1135"/>
        <w:gridCol w:w="411"/>
        <w:gridCol w:w="724"/>
        <w:gridCol w:w="543"/>
        <w:gridCol w:w="1260"/>
        <w:gridCol w:w="1076"/>
        <w:gridCol w:w="1380"/>
        <w:gridCol w:w="138"/>
      </w:tblGrid>
      <w:tr w:rsidR="00CA66F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 w:val="restart"/>
            <w:vAlign w:val="center"/>
          </w:tcPr>
          <w:p w:rsidR="00CA66F7" w:rsidRDefault="00BD3ABE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主编情况</w:t>
            </w:r>
          </w:p>
        </w:tc>
        <w:tc>
          <w:tcPr>
            <w:tcW w:w="59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姓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名</w:t>
            </w:r>
          </w:p>
        </w:tc>
        <w:tc>
          <w:tcPr>
            <w:tcW w:w="1335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性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别</w:t>
            </w:r>
          </w:p>
        </w:tc>
        <w:tc>
          <w:tcPr>
            <w:tcW w:w="684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84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824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9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职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称</w:t>
            </w:r>
          </w:p>
        </w:tc>
        <w:tc>
          <w:tcPr>
            <w:tcW w:w="1335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8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学历</w:t>
            </w:r>
            <w:r>
              <w:rPr>
                <w:rFonts w:ascii="宋体" w:hAnsi="宋体" w:hint="eastAsia"/>
                <w:sz w:val="24"/>
                <w:szCs w:val="15"/>
              </w:rPr>
              <w:t>/</w:t>
            </w:r>
            <w:r>
              <w:rPr>
                <w:rFonts w:ascii="宋体" w:hAnsi="宋体" w:hint="eastAsia"/>
                <w:sz w:val="24"/>
                <w:szCs w:val="15"/>
              </w:rPr>
              <w:t>学位</w:t>
            </w:r>
          </w:p>
        </w:tc>
        <w:tc>
          <w:tcPr>
            <w:tcW w:w="2092" w:type="pct"/>
            <w:gridSpan w:val="4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567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9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023" w:type="pct"/>
            <w:gridSpan w:val="5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84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电子邮件</w:t>
            </w:r>
          </w:p>
        </w:tc>
        <w:tc>
          <w:tcPr>
            <w:tcW w:w="1408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val="2288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主要教学经历（授课名称、起止时间、授课对象、课程学时、所在单位等）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tabs>
                <w:tab w:val="left" w:pos="1305"/>
              </w:tabs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ab/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val="2314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主要教学、科研经历（项目名称、起止时间、项目来源、鉴定结论、获奖情况等）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val="2181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4712" w:type="pct"/>
            <w:gridSpan w:val="11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曾经编写过哪些教材（教材名称、书号、出版时间、字数、出版社、获奖情况等）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1167"/>
        </w:trPr>
        <w:tc>
          <w:tcPr>
            <w:tcW w:w="230" w:type="pct"/>
            <w:gridSpan w:val="2"/>
            <w:vMerge w:val="restart"/>
            <w:vAlign w:val="center"/>
          </w:tcPr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参编人员情况</w:t>
            </w:r>
          </w:p>
          <w:p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姓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名</w:t>
            </w:r>
          </w:p>
        </w:tc>
        <w:tc>
          <w:tcPr>
            <w:tcW w:w="537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年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龄</w:t>
            </w:r>
          </w:p>
        </w:tc>
        <w:tc>
          <w:tcPr>
            <w:tcW w:w="616" w:type="pct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职</w:t>
            </w:r>
            <w:r>
              <w:rPr>
                <w:rFonts w:ascii="宋体" w:hAnsi="宋体"/>
                <w:sz w:val="24"/>
                <w:szCs w:val="15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称</w:t>
            </w:r>
          </w:p>
        </w:tc>
        <w:tc>
          <w:tcPr>
            <w:tcW w:w="616" w:type="pct"/>
            <w:gridSpan w:val="2"/>
            <w:vAlign w:val="center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工作单位</w:t>
            </w:r>
          </w:p>
        </w:tc>
        <w:tc>
          <w:tcPr>
            <w:tcW w:w="979" w:type="pct"/>
            <w:gridSpan w:val="2"/>
            <w:vAlign w:val="center"/>
          </w:tcPr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承担编写的任务</w:t>
            </w:r>
          </w:p>
        </w:tc>
        <w:tc>
          <w:tcPr>
            <w:tcW w:w="1408" w:type="pct"/>
            <w:gridSpan w:val="3"/>
            <w:vAlign w:val="center"/>
          </w:tcPr>
          <w:p w:rsidR="00CA66F7" w:rsidRDefault="00BD3ABE">
            <w:pPr>
              <w:spacing w:line="300" w:lineRule="auto"/>
              <w:jc w:val="center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</w:rPr>
              <w:t>主要教学、科研及教材编写经历</w:t>
            </w:r>
          </w:p>
        </w:tc>
      </w:tr>
      <w:tr w:rsidR="00CA66F7">
        <w:trPr>
          <w:gridBefore w:val="1"/>
          <w:wBefore w:w="58" w:type="pct"/>
          <w:cantSplit/>
          <w:trHeight w:hRule="exact" w:val="741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795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651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gridBefore w:val="1"/>
          <w:wBefore w:w="58" w:type="pct"/>
          <w:cantSplit/>
          <w:trHeight w:hRule="exact" w:val="648"/>
        </w:trPr>
        <w:tc>
          <w:tcPr>
            <w:tcW w:w="230" w:type="pct"/>
            <w:gridSpan w:val="2"/>
            <w:vMerge/>
            <w:vAlign w:val="center"/>
          </w:tcPr>
          <w:p w:rsidR="00CA66F7" w:rsidRDefault="00CA66F7">
            <w:pPr>
              <w:spacing w:line="300" w:lineRule="auto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55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616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979" w:type="pct"/>
            <w:gridSpan w:val="2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  <w:tc>
          <w:tcPr>
            <w:tcW w:w="1408" w:type="pct"/>
            <w:gridSpan w:val="3"/>
            <w:vAlign w:val="center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gridAfter w:val="1"/>
          <w:wAfter w:w="75" w:type="pct"/>
          <w:trHeight w:hRule="exact" w:val="13718"/>
        </w:trPr>
        <w:tc>
          <w:tcPr>
            <w:tcW w:w="4925" w:type="pct"/>
            <w:gridSpan w:val="13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  <w:szCs w:val="15"/>
              </w:rPr>
            </w:pPr>
            <w:r>
              <w:rPr>
                <w:rFonts w:ascii="宋体" w:hAnsi="宋体" w:hint="eastAsia"/>
                <w:b/>
                <w:sz w:val="24"/>
                <w:szCs w:val="15"/>
              </w:rPr>
              <w:lastRenderedPageBreak/>
              <w:t>一、立项依据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1.</w:t>
            </w:r>
            <w:r>
              <w:rPr>
                <w:rFonts w:ascii="宋体" w:hAnsi="宋体" w:hint="eastAsia"/>
                <w:sz w:val="24"/>
                <w:szCs w:val="15"/>
              </w:rPr>
              <w:t>本教材在人才培养过程中的地位、作用；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2.</w:t>
            </w:r>
            <w:r>
              <w:rPr>
                <w:rFonts w:ascii="宋体" w:hAnsi="宋体" w:hint="eastAsia"/>
                <w:sz w:val="24"/>
                <w:szCs w:val="15"/>
              </w:rPr>
              <w:t>教材研究与教学改革工作的基础；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3.</w:t>
            </w:r>
            <w:r>
              <w:rPr>
                <w:rFonts w:ascii="宋体" w:hAnsi="宋体" w:hint="eastAsia"/>
                <w:sz w:val="24"/>
                <w:szCs w:val="15"/>
              </w:rPr>
              <w:t>已经过</w:t>
            </w:r>
            <w:r>
              <w:rPr>
                <w:rFonts w:ascii="宋体" w:hAnsi="宋体" w:hint="eastAsia"/>
                <w:sz w:val="24"/>
                <w:szCs w:val="15"/>
              </w:rPr>
              <w:t>2</w:t>
            </w:r>
            <w:r>
              <w:rPr>
                <w:rFonts w:ascii="宋体" w:hAnsi="宋体" w:hint="eastAsia"/>
                <w:sz w:val="24"/>
                <w:szCs w:val="15"/>
              </w:rPr>
              <w:t>届以上（含</w:t>
            </w:r>
            <w:r>
              <w:rPr>
                <w:rFonts w:ascii="宋体" w:hAnsi="宋体" w:hint="eastAsia"/>
                <w:sz w:val="24"/>
                <w:szCs w:val="15"/>
              </w:rPr>
              <w:t>2</w:t>
            </w:r>
            <w:r>
              <w:rPr>
                <w:rFonts w:ascii="宋体" w:hAnsi="宋体" w:hint="eastAsia"/>
                <w:sz w:val="24"/>
                <w:szCs w:val="15"/>
              </w:rPr>
              <w:t>届）的本专科教学实践情况；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4.</w:t>
            </w:r>
            <w:r>
              <w:rPr>
                <w:rFonts w:ascii="宋体" w:hAnsi="宋体" w:hint="eastAsia"/>
                <w:sz w:val="24"/>
                <w:szCs w:val="15"/>
              </w:rPr>
              <w:t>国内外的同类教材内容比较，分析本教材优势（若无同类教材请注明，并</w:t>
            </w:r>
            <w:proofErr w:type="gramStart"/>
            <w:r>
              <w:rPr>
                <w:rFonts w:ascii="宋体" w:hAnsi="宋体" w:hint="eastAsia"/>
                <w:sz w:val="24"/>
                <w:szCs w:val="15"/>
              </w:rPr>
              <w:t>阐述呢么教材</w:t>
            </w:r>
            <w:proofErr w:type="gramEnd"/>
            <w:r>
              <w:rPr>
                <w:rFonts w:ascii="宋体" w:hAnsi="宋体" w:hint="eastAsia"/>
                <w:sz w:val="24"/>
                <w:szCs w:val="15"/>
              </w:rPr>
              <w:t>在同类教学活动中的应用优势）</w:t>
            </w:r>
          </w:p>
          <w:p w:rsidR="00CA66F7" w:rsidRDefault="00BD3ABE">
            <w:pPr>
              <w:pStyle w:val="3"/>
              <w:spacing w:after="0" w:line="300" w:lineRule="auto"/>
              <w:ind w:leftChars="0" w:left="0" w:right="-96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5.</w:t>
            </w:r>
            <w:r>
              <w:rPr>
                <w:rFonts w:ascii="宋体" w:hAnsi="宋体" w:hint="eastAsia"/>
                <w:sz w:val="24"/>
                <w:szCs w:val="15"/>
              </w:rPr>
              <w:t>不继续采用现有教材，需新编（修订）教材替换现有教材的理由。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</w:p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  <w:tr w:rsidR="00CA66F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gridBefore w:val="2"/>
          <w:wBefore w:w="73" w:type="pct"/>
          <w:trHeight w:val="12785"/>
        </w:trPr>
        <w:tc>
          <w:tcPr>
            <w:tcW w:w="4925" w:type="pct"/>
            <w:gridSpan w:val="12"/>
            <w:tcBorders>
              <w:bottom w:val="single" w:sz="4" w:space="0" w:color="auto"/>
            </w:tcBorders>
          </w:tcPr>
          <w:p w:rsidR="00CA66F7" w:rsidRDefault="00BD3ABE">
            <w:pPr>
              <w:spacing w:line="300" w:lineRule="auto"/>
              <w:rPr>
                <w:rFonts w:ascii="宋体" w:hAnsi="宋体"/>
                <w:color w:val="FF0000"/>
                <w:sz w:val="24"/>
                <w:szCs w:val="15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二、教材主要内容及提纲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15"/>
              </w:rPr>
              <w:t>（若为修订教材，需每一章节提纲中写明修订内容及比例）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  <w:szCs w:val="15"/>
              </w:rPr>
            </w:pPr>
            <w:r>
              <w:rPr>
                <w:rFonts w:ascii="宋体" w:hAnsi="宋体" w:hint="eastAsia"/>
                <w:sz w:val="24"/>
                <w:szCs w:val="15"/>
              </w:rPr>
              <w:t>1.</w:t>
            </w:r>
            <w:r>
              <w:rPr>
                <w:rFonts w:ascii="宋体" w:hAnsi="宋体" w:hint="eastAsia"/>
                <w:sz w:val="24"/>
                <w:szCs w:val="15"/>
              </w:rPr>
              <w:t>教材主要内容简介（</w:t>
            </w:r>
            <w:r>
              <w:rPr>
                <w:rFonts w:ascii="宋体" w:hAnsi="宋体" w:hint="eastAsia"/>
                <w:sz w:val="24"/>
                <w:szCs w:val="15"/>
              </w:rPr>
              <w:t>500</w:t>
            </w:r>
            <w:r>
              <w:rPr>
                <w:rFonts w:ascii="宋体" w:hAnsi="宋体" w:hint="eastAsia"/>
                <w:sz w:val="24"/>
                <w:szCs w:val="15"/>
              </w:rPr>
              <w:t>字以内）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教材提纲（列出一、二、三级提纲）</w:t>
            </w:r>
          </w:p>
          <w:p w:rsidR="00CA66F7" w:rsidRDefault="00BD3ABE">
            <w:pPr>
              <w:spacing w:line="300" w:lineRule="auto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第一章：……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第一节：……</w:t>
            </w:r>
          </w:p>
          <w:p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一、……</w:t>
            </w:r>
          </w:p>
          <w:p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二、……</w:t>
            </w:r>
          </w:p>
          <w:p w:rsidR="00CA66F7" w:rsidRDefault="00BD3ABE">
            <w:pPr>
              <w:spacing w:line="30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CA66F7" w:rsidRDefault="00CA66F7">
      <w:pPr>
        <w:jc w:val="left"/>
      </w:pPr>
    </w:p>
    <w:p w:rsidR="00CA66F7" w:rsidRDefault="00BD3ABE">
      <w:pPr>
        <w:jc w:val="left"/>
      </w:pPr>
      <w:r>
        <w:br w:type="page"/>
      </w:r>
    </w:p>
    <w:tbl>
      <w:tblPr>
        <w:tblW w:w="907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00"/>
        <w:gridCol w:w="6372"/>
      </w:tblGrid>
      <w:tr w:rsidR="00CA66F7">
        <w:trPr>
          <w:trHeight w:val="282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三、工作安排及进度</w:t>
            </w: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完成编写大纲时间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完成书稿编写时间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审定时间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书稿交出版社时间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完成出版社修订时间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c>
          <w:tcPr>
            <w:tcW w:w="2700" w:type="dxa"/>
          </w:tcPr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希望出版时间</w:t>
            </w:r>
          </w:p>
        </w:tc>
        <w:tc>
          <w:tcPr>
            <w:tcW w:w="6372" w:type="dxa"/>
          </w:tcPr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trHeight w:val="4680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四、分院保证教材编写计划实施的主要条件及措施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spacing w:line="300" w:lineRule="auto"/>
              <w:ind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二级学院院长（签字）：</w:t>
            </w:r>
          </w:p>
          <w:p w:rsidR="00CA66F7" w:rsidRDefault="00BD3ABE">
            <w:pPr>
              <w:spacing w:line="300" w:lineRule="auto"/>
              <w:ind w:firstLineChars="2350" w:firstLine="5640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</w:tc>
      </w:tr>
      <w:tr w:rsidR="00CA66F7">
        <w:trPr>
          <w:trHeight w:val="2715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五、教材编制组承诺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编制组承诺，本教材在编写及出版过程中将充分保障内容的真实性、规范性、科学性，遵守国家出版物相关法律规定，遵守学术规范，杜绝版权纠纷。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spacing w:line="30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</w:rPr>
              <w:t>主编签字：</w:t>
            </w:r>
          </w:p>
          <w:p w:rsidR="00CA66F7" w:rsidRDefault="00BD3ABE">
            <w:pPr>
              <w:spacing w:line="30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CA66F7">
        <w:trPr>
          <w:trHeight w:val="2857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六、系（</w:t>
            </w:r>
            <w:r>
              <w:rPr>
                <w:rFonts w:ascii="宋体" w:hAnsi="宋体" w:hint="eastAsia"/>
                <w:b/>
                <w:sz w:val="24"/>
              </w:rPr>
              <w:t>部</w:t>
            </w:r>
            <w:r>
              <w:rPr>
                <w:rFonts w:ascii="宋体" w:hAnsi="宋体" w:hint="eastAsia"/>
                <w:b/>
                <w:sz w:val="24"/>
              </w:rPr>
              <w:t>）意见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 </w:t>
            </w:r>
            <w:r>
              <w:rPr>
                <w:rFonts w:ascii="宋体" w:hAnsi="宋体" w:hint="eastAsia"/>
                <w:sz w:val="24"/>
              </w:rPr>
              <w:t>系主任签字：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CA66F7">
        <w:trPr>
          <w:trHeight w:val="3348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七、学院初审、论证意见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ind w:firstLineChars="2250" w:firstLine="54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二级学院院长（签字）：</w:t>
            </w:r>
          </w:p>
          <w:p w:rsidR="00CA66F7" w:rsidRDefault="00BD3ABE">
            <w:pPr>
              <w:spacing w:line="300" w:lineRule="auto"/>
              <w:ind w:firstLineChars="2400" w:firstLine="5760"/>
              <w:rPr>
                <w:rFonts w:ascii="楷体_GB2312" w:eastAsia="楷体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CA66F7">
        <w:trPr>
          <w:trHeight w:val="2867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八、教务处意见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部门主管（签字）：</w:t>
            </w:r>
          </w:p>
          <w:p w:rsidR="00CA66F7" w:rsidRDefault="00BD3ABE">
            <w:pPr>
              <w:spacing w:line="300" w:lineRule="auto"/>
              <w:ind w:right="480" w:firstLineChars="2400" w:firstLine="576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CA66F7">
        <w:trPr>
          <w:trHeight w:val="3107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九、科研处意见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ind w:firstLineChars="2350" w:firstLine="56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部门主管（签字）：</w:t>
            </w:r>
          </w:p>
          <w:p w:rsidR="00CA66F7" w:rsidRDefault="00BD3ABE">
            <w:pPr>
              <w:spacing w:line="300" w:lineRule="auto"/>
              <w:ind w:firstLineChars="2400" w:firstLine="576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CA66F7">
        <w:trPr>
          <w:trHeight w:val="4366"/>
        </w:trPr>
        <w:tc>
          <w:tcPr>
            <w:tcW w:w="9072" w:type="dxa"/>
            <w:gridSpan w:val="2"/>
          </w:tcPr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十、校级评审意见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（一）评审结论</w:t>
            </w: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□推荐立项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□修改后立项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□不推荐立项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（二）修改建议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b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评审专家签字：</w:t>
            </w: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CA66F7">
            <w:pPr>
              <w:spacing w:line="300" w:lineRule="auto"/>
              <w:rPr>
                <w:rFonts w:ascii="宋体" w:hAnsi="宋体"/>
                <w:sz w:val="24"/>
              </w:rPr>
            </w:pPr>
          </w:p>
          <w:p w:rsidR="00CA66F7" w:rsidRDefault="00BD3ABE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A66F7" w:rsidRDefault="00CA66F7"/>
    <w:sectPr w:rsidR="00CA66F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BE" w:rsidRDefault="00BD3ABE">
      <w:r>
        <w:separator/>
      </w:r>
    </w:p>
  </w:endnote>
  <w:endnote w:type="continuationSeparator" w:id="0">
    <w:p w:rsidR="00BD3ABE" w:rsidRDefault="00BD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6F7" w:rsidRDefault="00CA66F7">
    <w:pPr>
      <w:pStyle w:val="a3"/>
      <w:jc w:val="center"/>
    </w:pPr>
  </w:p>
  <w:p w:rsidR="00CA66F7" w:rsidRDefault="00CA66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BE" w:rsidRDefault="00BD3ABE">
      <w:r>
        <w:separator/>
      </w:r>
    </w:p>
  </w:footnote>
  <w:footnote w:type="continuationSeparator" w:id="0">
    <w:p w:rsidR="00BD3ABE" w:rsidRDefault="00BD3A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A24"/>
    <w:rsid w:val="00002609"/>
    <w:rsid w:val="0000449A"/>
    <w:rsid w:val="0002288A"/>
    <w:rsid w:val="00024C5A"/>
    <w:rsid w:val="00026174"/>
    <w:rsid w:val="000343A2"/>
    <w:rsid w:val="000378A8"/>
    <w:rsid w:val="00037F34"/>
    <w:rsid w:val="00050C37"/>
    <w:rsid w:val="0006321A"/>
    <w:rsid w:val="00075BC0"/>
    <w:rsid w:val="00092295"/>
    <w:rsid w:val="000A7469"/>
    <w:rsid w:val="000B2A90"/>
    <w:rsid w:val="000B555D"/>
    <w:rsid w:val="000D5DC4"/>
    <w:rsid w:val="000E27FF"/>
    <w:rsid w:val="000E305C"/>
    <w:rsid w:val="000E43BA"/>
    <w:rsid w:val="000E6A01"/>
    <w:rsid w:val="00103E17"/>
    <w:rsid w:val="00105AC9"/>
    <w:rsid w:val="00130DD3"/>
    <w:rsid w:val="00137100"/>
    <w:rsid w:val="0015759D"/>
    <w:rsid w:val="001654F5"/>
    <w:rsid w:val="00165C91"/>
    <w:rsid w:val="00197B2E"/>
    <w:rsid w:val="001C6AD4"/>
    <w:rsid w:val="001D1085"/>
    <w:rsid w:val="001F0D1D"/>
    <w:rsid w:val="001F5283"/>
    <w:rsid w:val="00203C8B"/>
    <w:rsid w:val="00221A40"/>
    <w:rsid w:val="0023315D"/>
    <w:rsid w:val="00244FE8"/>
    <w:rsid w:val="0026294A"/>
    <w:rsid w:val="00263242"/>
    <w:rsid w:val="00263A0A"/>
    <w:rsid w:val="002669A8"/>
    <w:rsid w:val="00274016"/>
    <w:rsid w:val="0028667D"/>
    <w:rsid w:val="002A63E6"/>
    <w:rsid w:val="002A753D"/>
    <w:rsid w:val="002D5271"/>
    <w:rsid w:val="002F2A3B"/>
    <w:rsid w:val="00324265"/>
    <w:rsid w:val="00327A00"/>
    <w:rsid w:val="003357A2"/>
    <w:rsid w:val="00340AE3"/>
    <w:rsid w:val="00350567"/>
    <w:rsid w:val="003600D9"/>
    <w:rsid w:val="00375F51"/>
    <w:rsid w:val="00394408"/>
    <w:rsid w:val="00396A9C"/>
    <w:rsid w:val="00397178"/>
    <w:rsid w:val="003B2CA6"/>
    <w:rsid w:val="003C5092"/>
    <w:rsid w:val="003C6BB0"/>
    <w:rsid w:val="003E3868"/>
    <w:rsid w:val="004107C2"/>
    <w:rsid w:val="00417CAC"/>
    <w:rsid w:val="00422BFC"/>
    <w:rsid w:val="00440881"/>
    <w:rsid w:val="00444B1B"/>
    <w:rsid w:val="00453F97"/>
    <w:rsid w:val="00454DBA"/>
    <w:rsid w:val="00467A21"/>
    <w:rsid w:val="004871F5"/>
    <w:rsid w:val="00494151"/>
    <w:rsid w:val="004C301B"/>
    <w:rsid w:val="004E1AD9"/>
    <w:rsid w:val="004E3174"/>
    <w:rsid w:val="004F124C"/>
    <w:rsid w:val="004F1506"/>
    <w:rsid w:val="00515351"/>
    <w:rsid w:val="005176FA"/>
    <w:rsid w:val="00520865"/>
    <w:rsid w:val="00536F8C"/>
    <w:rsid w:val="005370D9"/>
    <w:rsid w:val="00560AD9"/>
    <w:rsid w:val="00581E6F"/>
    <w:rsid w:val="005A62BD"/>
    <w:rsid w:val="005D5BC4"/>
    <w:rsid w:val="005E1B95"/>
    <w:rsid w:val="005F37FD"/>
    <w:rsid w:val="005F3A5E"/>
    <w:rsid w:val="0060419A"/>
    <w:rsid w:val="00613D71"/>
    <w:rsid w:val="006150D2"/>
    <w:rsid w:val="00622773"/>
    <w:rsid w:val="00624095"/>
    <w:rsid w:val="00647968"/>
    <w:rsid w:val="00653B96"/>
    <w:rsid w:val="00654FA5"/>
    <w:rsid w:val="00667E04"/>
    <w:rsid w:val="00676692"/>
    <w:rsid w:val="006A7F60"/>
    <w:rsid w:val="006C2B0F"/>
    <w:rsid w:val="0071187B"/>
    <w:rsid w:val="007147D2"/>
    <w:rsid w:val="007149F3"/>
    <w:rsid w:val="00722142"/>
    <w:rsid w:val="007300D0"/>
    <w:rsid w:val="00737AC5"/>
    <w:rsid w:val="0078089C"/>
    <w:rsid w:val="00782193"/>
    <w:rsid w:val="00792682"/>
    <w:rsid w:val="007C210C"/>
    <w:rsid w:val="007E0160"/>
    <w:rsid w:val="007E149B"/>
    <w:rsid w:val="007E19A2"/>
    <w:rsid w:val="007E1CDD"/>
    <w:rsid w:val="007E4EF8"/>
    <w:rsid w:val="007E7DA7"/>
    <w:rsid w:val="00800117"/>
    <w:rsid w:val="00801026"/>
    <w:rsid w:val="00807752"/>
    <w:rsid w:val="00844D85"/>
    <w:rsid w:val="00855B66"/>
    <w:rsid w:val="00857C03"/>
    <w:rsid w:val="0086147D"/>
    <w:rsid w:val="00865593"/>
    <w:rsid w:val="00866F21"/>
    <w:rsid w:val="00872038"/>
    <w:rsid w:val="008855E3"/>
    <w:rsid w:val="0089587B"/>
    <w:rsid w:val="008B14C5"/>
    <w:rsid w:val="008E2610"/>
    <w:rsid w:val="008F5A2F"/>
    <w:rsid w:val="00903D58"/>
    <w:rsid w:val="0091052E"/>
    <w:rsid w:val="00924AF1"/>
    <w:rsid w:val="009306BA"/>
    <w:rsid w:val="0093250A"/>
    <w:rsid w:val="00945E4B"/>
    <w:rsid w:val="00951B17"/>
    <w:rsid w:val="0095393E"/>
    <w:rsid w:val="00970742"/>
    <w:rsid w:val="0097356D"/>
    <w:rsid w:val="009B2B07"/>
    <w:rsid w:val="009B3F81"/>
    <w:rsid w:val="009C4E47"/>
    <w:rsid w:val="009D0649"/>
    <w:rsid w:val="009E0333"/>
    <w:rsid w:val="009E4109"/>
    <w:rsid w:val="00A020CA"/>
    <w:rsid w:val="00A03008"/>
    <w:rsid w:val="00A239B1"/>
    <w:rsid w:val="00A253EB"/>
    <w:rsid w:val="00A35609"/>
    <w:rsid w:val="00A40060"/>
    <w:rsid w:val="00A50675"/>
    <w:rsid w:val="00A52E11"/>
    <w:rsid w:val="00A7564F"/>
    <w:rsid w:val="00A95DEE"/>
    <w:rsid w:val="00A968ED"/>
    <w:rsid w:val="00AB30F0"/>
    <w:rsid w:val="00AB77C5"/>
    <w:rsid w:val="00AC0BCA"/>
    <w:rsid w:val="00AC4F3A"/>
    <w:rsid w:val="00AD25B0"/>
    <w:rsid w:val="00AD3B56"/>
    <w:rsid w:val="00AE76AF"/>
    <w:rsid w:val="00AF1A24"/>
    <w:rsid w:val="00AF6907"/>
    <w:rsid w:val="00B14FF4"/>
    <w:rsid w:val="00B206EF"/>
    <w:rsid w:val="00B22799"/>
    <w:rsid w:val="00B261E2"/>
    <w:rsid w:val="00B33251"/>
    <w:rsid w:val="00B363D8"/>
    <w:rsid w:val="00B634D5"/>
    <w:rsid w:val="00B66060"/>
    <w:rsid w:val="00B905E1"/>
    <w:rsid w:val="00B90601"/>
    <w:rsid w:val="00B93FCE"/>
    <w:rsid w:val="00B943F4"/>
    <w:rsid w:val="00B966BB"/>
    <w:rsid w:val="00BA0589"/>
    <w:rsid w:val="00BB0F82"/>
    <w:rsid w:val="00BB4F30"/>
    <w:rsid w:val="00BB6D9A"/>
    <w:rsid w:val="00BC1635"/>
    <w:rsid w:val="00BD3ABE"/>
    <w:rsid w:val="00BF73AE"/>
    <w:rsid w:val="00BF760A"/>
    <w:rsid w:val="00C05B70"/>
    <w:rsid w:val="00C05B8D"/>
    <w:rsid w:val="00C07658"/>
    <w:rsid w:val="00C13EE5"/>
    <w:rsid w:val="00C23F3D"/>
    <w:rsid w:val="00C4470B"/>
    <w:rsid w:val="00C45B7A"/>
    <w:rsid w:val="00C55DA2"/>
    <w:rsid w:val="00C672FE"/>
    <w:rsid w:val="00C726F6"/>
    <w:rsid w:val="00C75C7D"/>
    <w:rsid w:val="00C84682"/>
    <w:rsid w:val="00C950F2"/>
    <w:rsid w:val="00C97733"/>
    <w:rsid w:val="00CA66F7"/>
    <w:rsid w:val="00CC7465"/>
    <w:rsid w:val="00CE6B7C"/>
    <w:rsid w:val="00CF2C2F"/>
    <w:rsid w:val="00CF56AA"/>
    <w:rsid w:val="00CF5AA3"/>
    <w:rsid w:val="00D03D79"/>
    <w:rsid w:val="00D11999"/>
    <w:rsid w:val="00D25473"/>
    <w:rsid w:val="00D44575"/>
    <w:rsid w:val="00D54FC1"/>
    <w:rsid w:val="00D756BF"/>
    <w:rsid w:val="00D86AAF"/>
    <w:rsid w:val="00DD7662"/>
    <w:rsid w:val="00DF1310"/>
    <w:rsid w:val="00DF501F"/>
    <w:rsid w:val="00DF59EA"/>
    <w:rsid w:val="00E07876"/>
    <w:rsid w:val="00E5318D"/>
    <w:rsid w:val="00E77DB7"/>
    <w:rsid w:val="00E95C0D"/>
    <w:rsid w:val="00EA0B9F"/>
    <w:rsid w:val="00EA1BC1"/>
    <w:rsid w:val="00EA2DF5"/>
    <w:rsid w:val="00EA3E7C"/>
    <w:rsid w:val="00EA40F9"/>
    <w:rsid w:val="00EA4586"/>
    <w:rsid w:val="00EC066E"/>
    <w:rsid w:val="00EF21D0"/>
    <w:rsid w:val="00F1003F"/>
    <w:rsid w:val="00F2793C"/>
    <w:rsid w:val="00F3537B"/>
    <w:rsid w:val="00F55514"/>
    <w:rsid w:val="00F77ABC"/>
    <w:rsid w:val="00F80D11"/>
    <w:rsid w:val="00F86D41"/>
    <w:rsid w:val="00F95DC3"/>
    <w:rsid w:val="00F96C33"/>
    <w:rsid w:val="00FA2BC5"/>
    <w:rsid w:val="00FB21B4"/>
    <w:rsid w:val="00FC060A"/>
    <w:rsid w:val="00FC4949"/>
    <w:rsid w:val="00FD2F80"/>
    <w:rsid w:val="00FE281B"/>
    <w:rsid w:val="2B511E86"/>
    <w:rsid w:val="4962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spacing w:after="120"/>
      <w:ind w:leftChars="200" w:left="420"/>
    </w:pPr>
    <w:rPr>
      <w:sz w:val="16"/>
      <w:szCs w:val="16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qFormat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spacing w:after="120"/>
      <w:ind w:leftChars="200" w:left="420"/>
    </w:pPr>
    <w:rPr>
      <w:sz w:val="16"/>
      <w:szCs w:val="16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qFormat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272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罗恒雪</dc:creator>
  <cp:lastModifiedBy>李勇</cp:lastModifiedBy>
  <cp:revision>8</cp:revision>
  <dcterms:created xsi:type="dcterms:W3CDTF">2019-10-14T07:04:00Z</dcterms:created>
  <dcterms:modified xsi:type="dcterms:W3CDTF">2021-05-11T08:47:00Z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